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36" w:rsidRDefault="00281336" w:rsidP="00281336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WF-11 3 w 1 COMBO</w:t>
      </w:r>
      <w:r>
        <w:t xml:space="preserve"> to wałek / </w:t>
      </w:r>
      <w:proofErr w:type="spellStart"/>
      <w:r>
        <w:t>roller</w:t>
      </w:r>
      <w:proofErr w:type="spellEnd"/>
      <w:r>
        <w:t xml:space="preserve"> piankowy do wykonywania ćwiczeń ogólnorozwojowych. W skład zestawu wchodzą 3 elementy masujące. Są to: </w:t>
      </w:r>
      <w:r>
        <w:rPr>
          <w:b/>
          <w:bCs/>
        </w:rPr>
        <w:t>gładki wałek piankowy do jogi, profilowany wałek piankowy oraz drążek masujący</w:t>
      </w:r>
      <w:r>
        <w:t xml:space="preserve">. </w:t>
      </w:r>
    </w:p>
    <w:p w:rsidR="00281336" w:rsidRDefault="00281336" w:rsidP="00281336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Pierwszy z elementów ma długość 46 cm i średnicę 15,02 cm, drugi ma długość 46 cm i średnicę 10,1 cm, natomiast trzeci z nich posiada cztery ruchome głowice o długości 46 cm. Model został wykonany z </w:t>
      </w:r>
      <w:r>
        <w:rPr>
          <w:b/>
          <w:bCs/>
        </w:rPr>
        <w:t>wysokiej jakości tworzywa sztucznego i pianki</w:t>
      </w:r>
      <w:r>
        <w:t xml:space="preserve">, gwarantujących komfort i wygodę podczas ćwiczeń. Jest </w:t>
      </w:r>
      <w:r>
        <w:rPr>
          <w:b/>
          <w:bCs/>
        </w:rPr>
        <w:t>odporny na ścieranie</w:t>
      </w:r>
      <w:r>
        <w:t xml:space="preserve"> i nie chłonie wilgoci, dzięki czemu łatwo utrzymać go w czystości. </w:t>
      </w:r>
    </w:p>
    <w:p w:rsidR="00281336" w:rsidRDefault="00281336" w:rsidP="00281336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Wałek / </w:t>
      </w:r>
      <w:proofErr w:type="spellStart"/>
      <w:r>
        <w:t>roller</w:t>
      </w:r>
      <w:proofErr w:type="spellEnd"/>
      <w:r>
        <w:t xml:space="preserve"> WF-11 COMBO powstał z myślą o </w:t>
      </w:r>
      <w:r>
        <w:rPr>
          <w:b/>
          <w:bCs/>
        </w:rPr>
        <w:t>relaksacji spiętych mięśni i lepszej koordynacji ruchowej</w:t>
      </w:r>
      <w:r>
        <w:t xml:space="preserve">. Przy jego wykorzystaniu można nie tylko </w:t>
      </w:r>
      <w:r>
        <w:rPr>
          <w:b/>
          <w:bCs/>
        </w:rPr>
        <w:t>poprawić swoją kondycję</w:t>
      </w:r>
      <w:r>
        <w:t xml:space="preserve">, ale również </w:t>
      </w:r>
      <w:r>
        <w:rPr>
          <w:b/>
          <w:bCs/>
        </w:rPr>
        <w:t>skutecznie wymodelować sylwetkę</w:t>
      </w:r>
      <w:r>
        <w:t xml:space="preserve"> ciała. Za sprawą specjalnych wypustek masujących, docenią go także osoby doświadczające problemów z krążeniem krwi.</w:t>
      </w:r>
    </w:p>
    <w:p w:rsidR="00281336" w:rsidRDefault="00281336" w:rsidP="00281336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Trening z wałkiem / </w:t>
      </w:r>
      <w:proofErr w:type="spellStart"/>
      <w:r>
        <w:t>rollerem</w:t>
      </w:r>
      <w:proofErr w:type="spellEnd"/>
      <w:r>
        <w:t xml:space="preserve"> WF-11 COMBO </w:t>
      </w:r>
      <w:r>
        <w:rPr>
          <w:b/>
          <w:bCs/>
        </w:rPr>
        <w:t>efektywnie aktywizuje mięśnie</w:t>
      </w:r>
      <w:r>
        <w:t xml:space="preserve"> posturalne, co pomaga poprawić wytrzymałość oraz </w:t>
      </w:r>
      <w:r>
        <w:rPr>
          <w:b/>
          <w:bCs/>
        </w:rPr>
        <w:t>koryguje ewentualne wady postawy</w:t>
      </w:r>
      <w:r>
        <w:t xml:space="preserve">. Z tego względu, jest to przyrząd idealny dla osób wiodących siedzący tryb życia. </w:t>
      </w:r>
    </w:p>
    <w:p w:rsidR="00281336" w:rsidRDefault="00281336" w:rsidP="00281336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Dla wałka / </w:t>
      </w:r>
      <w:proofErr w:type="spellStart"/>
      <w:r>
        <w:t>rollera</w:t>
      </w:r>
      <w:proofErr w:type="spellEnd"/>
      <w:r>
        <w:t xml:space="preserve"> WF-11 COMBO HMS z łatwością można znaleźć </w:t>
      </w:r>
      <w:r>
        <w:rPr>
          <w:b/>
          <w:bCs/>
        </w:rPr>
        <w:t>wiele zastosowań</w:t>
      </w:r>
      <w:r>
        <w:t xml:space="preserve">. Poza typowym treningiem gimnastycznym, bardzo dobrze sprawdza się również w </w:t>
      </w:r>
      <w:r>
        <w:rPr>
          <w:b/>
          <w:bCs/>
        </w:rPr>
        <w:t>terapii</w:t>
      </w:r>
      <w:r>
        <w:t xml:space="preserve"> osób z różnego rodzaju problemami ruchowymi.</w:t>
      </w:r>
    </w:p>
    <w:p w:rsidR="00161F85" w:rsidRDefault="003A5B88"/>
    <w:p w:rsidR="00281336" w:rsidRPr="00281336" w:rsidRDefault="00281336">
      <w:pPr>
        <w:rPr>
          <w:rFonts w:ascii="Times New Roman" w:hAnsi="Times New Roman" w:cs="Times New Roman"/>
          <w:sz w:val="24"/>
          <w:szCs w:val="24"/>
        </w:rPr>
      </w:pPr>
      <w:r w:rsidRPr="00281336">
        <w:rPr>
          <w:rFonts w:ascii="Times New Roman" w:hAnsi="Times New Roman" w:cs="Times New Roman"/>
          <w:sz w:val="24"/>
          <w:szCs w:val="24"/>
        </w:rPr>
        <w:t xml:space="preserve">Specyfikacja: </w:t>
      </w:r>
    </w:p>
    <w:p w:rsidR="00281336" w:rsidRPr="003A5B88" w:rsidRDefault="003A5B88" w:rsidP="003A5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Wymiary: 46,5x15 cm </w:t>
      </w:r>
    </w:p>
    <w:p w:rsidR="00281336" w:rsidRPr="00281336" w:rsidRDefault="00281336" w:rsidP="00281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3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PE + PVC + ABS</w:t>
      </w:r>
    </w:p>
    <w:p w:rsidR="00281336" w:rsidRPr="00281336" w:rsidRDefault="00281336" w:rsidP="00281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3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obciążenie: 100 kg</w:t>
      </w:r>
      <w:bookmarkStart w:id="0" w:name="_GoBack"/>
      <w:bookmarkEnd w:id="0"/>
    </w:p>
    <w:p w:rsidR="00281336" w:rsidRDefault="00281336"/>
    <w:sectPr w:rsidR="0028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5C5"/>
    <w:multiLevelType w:val="multilevel"/>
    <w:tmpl w:val="9DB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36"/>
    <w:rsid w:val="00281336"/>
    <w:rsid w:val="003A5B88"/>
    <w:rsid w:val="00423746"/>
    <w:rsid w:val="005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0844"/>
  <w15:chartTrackingRefBased/>
  <w15:docId w15:val="{8BD26D09-9BF9-4206-895C-9C9991F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Alicja Pilarska</cp:lastModifiedBy>
  <cp:revision>2</cp:revision>
  <dcterms:created xsi:type="dcterms:W3CDTF">2018-06-28T10:58:00Z</dcterms:created>
  <dcterms:modified xsi:type="dcterms:W3CDTF">2018-06-28T12:54:00Z</dcterms:modified>
</cp:coreProperties>
</file>