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B2" w:rsidRDefault="00A676B2" w:rsidP="00A676B2">
      <w:pPr>
        <w:pStyle w:val="NormalnyWeb"/>
        <w:spacing w:before="240" w:beforeAutospacing="0" w:after="72" w:afterAutospacing="0" w:line="255" w:lineRule="atLeast"/>
        <w:ind w:right="1200"/>
      </w:pPr>
      <w:r>
        <w:rPr>
          <w:b/>
          <w:bCs/>
        </w:rPr>
        <w:t>SNK-3</w:t>
      </w:r>
      <w:r>
        <w:t xml:space="preserve"> – to skakanka z drewnianymi uchwytami oraz ze skórzaną linką. Produkt wyposażono w </w:t>
      </w:r>
      <w:r>
        <w:rPr>
          <w:b/>
          <w:bCs/>
        </w:rPr>
        <w:t>łożyska, które wpływają na płynny ruch</w:t>
      </w:r>
      <w:r>
        <w:t>.</w:t>
      </w:r>
    </w:p>
    <w:p w:rsidR="00A676B2" w:rsidRDefault="00A676B2" w:rsidP="00A676B2">
      <w:pPr>
        <w:pStyle w:val="NormalnyWeb"/>
        <w:spacing w:before="120" w:beforeAutospacing="0" w:after="72" w:afterAutospacing="0" w:line="255" w:lineRule="atLeast"/>
        <w:ind w:right="1200"/>
      </w:pPr>
      <w:r>
        <w:t xml:space="preserve">Linka o długości 270cm została wykonana ze </w:t>
      </w:r>
      <w:r>
        <w:rPr>
          <w:b/>
          <w:bCs/>
        </w:rPr>
        <w:t>skóry wysokiej jakości</w:t>
      </w:r>
      <w:r>
        <w:t xml:space="preserve">, zapewniając tym samym długie i bezproblemowe użytkowanie. Wygodne, ergonomiczne rączki świetnie układają się w dłoniach, </w:t>
      </w:r>
      <w:r>
        <w:rPr>
          <w:b/>
          <w:bCs/>
        </w:rPr>
        <w:t>gwarantując pewny chwyt</w:t>
      </w:r>
      <w:r>
        <w:t xml:space="preserve"> podczas całej sesji treningowej.</w:t>
      </w:r>
    </w:p>
    <w:p w:rsidR="00A676B2" w:rsidRDefault="00A676B2" w:rsidP="00A676B2">
      <w:pPr>
        <w:pStyle w:val="NormalnyWeb"/>
        <w:spacing w:before="120" w:beforeAutospacing="0" w:after="72" w:afterAutospacing="0" w:line="255" w:lineRule="atLeast"/>
        <w:ind w:right="1200"/>
      </w:pPr>
      <w:r>
        <w:t xml:space="preserve">Ćwiczenia przy użyciu skakanki SNK-3 szybko </w:t>
      </w:r>
      <w:r>
        <w:rPr>
          <w:b/>
          <w:bCs/>
        </w:rPr>
        <w:t>poprawią kondycję fizyczną</w:t>
      </w:r>
      <w:r>
        <w:t xml:space="preserve"> i koordynację ruchową. Ponadto pozwolą </w:t>
      </w:r>
      <w:r>
        <w:rPr>
          <w:b/>
          <w:bCs/>
        </w:rPr>
        <w:t>spalić maksymalną ilość kalorii</w:t>
      </w:r>
      <w:r>
        <w:t>, a tym samym wyszczuplić sylwetkę.</w:t>
      </w:r>
    </w:p>
    <w:p w:rsidR="00161F85" w:rsidRDefault="00E61081"/>
    <w:p w:rsidR="00A676B2" w:rsidRPr="00A676B2" w:rsidRDefault="00A676B2">
      <w:pPr>
        <w:rPr>
          <w:rFonts w:ascii="Times New Roman" w:hAnsi="Times New Roman" w:cs="Times New Roman"/>
          <w:sz w:val="24"/>
          <w:szCs w:val="24"/>
        </w:rPr>
      </w:pPr>
      <w:r w:rsidRPr="00A676B2">
        <w:rPr>
          <w:rFonts w:ascii="Times New Roman" w:hAnsi="Times New Roman" w:cs="Times New Roman"/>
          <w:sz w:val="24"/>
          <w:szCs w:val="24"/>
        </w:rPr>
        <w:t>Specyfikacja:</w:t>
      </w:r>
    </w:p>
    <w:p w:rsidR="00A676B2" w:rsidRPr="00A676B2" w:rsidRDefault="00A676B2" w:rsidP="00A67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6B2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sznurka 270 cm</w:t>
      </w:r>
    </w:p>
    <w:p w:rsidR="00A676B2" w:rsidRPr="00A676B2" w:rsidRDefault="00A676B2" w:rsidP="00A67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6B2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rączki: 14 cm</w:t>
      </w:r>
    </w:p>
    <w:p w:rsidR="00A676B2" w:rsidRPr="00A676B2" w:rsidRDefault="00A676B2" w:rsidP="00A67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Uchwyty drewniane </w:t>
      </w:r>
    </w:p>
    <w:p w:rsidR="00A676B2" w:rsidRDefault="00A676B2" w:rsidP="00A67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6B2">
        <w:rPr>
          <w:rFonts w:ascii="Times New Roman" w:eastAsia="Times New Roman" w:hAnsi="Times New Roman" w:cs="Times New Roman"/>
          <w:sz w:val="24"/>
          <w:szCs w:val="24"/>
          <w:lang w:eastAsia="pl-PL"/>
        </w:rPr>
        <w:t>Linka: skórzana</w:t>
      </w:r>
    </w:p>
    <w:p w:rsidR="00E61081" w:rsidRPr="00A676B2" w:rsidRDefault="00E61081" w:rsidP="00A67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Materiał: drewno, skóra</w:t>
      </w:r>
      <w:bookmarkStart w:id="0" w:name="_GoBack"/>
      <w:bookmarkEnd w:id="0"/>
    </w:p>
    <w:p w:rsidR="00A676B2" w:rsidRDefault="00A676B2"/>
    <w:sectPr w:rsidR="00A6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9531E"/>
    <w:multiLevelType w:val="multilevel"/>
    <w:tmpl w:val="E5A0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B2"/>
    <w:rsid w:val="00423746"/>
    <w:rsid w:val="00523921"/>
    <w:rsid w:val="00A676B2"/>
    <w:rsid w:val="00E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9057"/>
  <w15:chartTrackingRefBased/>
  <w15:docId w15:val="{AB2FA7D1-F8B5-4059-8974-03435F46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Dragon</dc:creator>
  <cp:keywords/>
  <dc:description/>
  <cp:lastModifiedBy>Alicja Pilarska</cp:lastModifiedBy>
  <cp:revision>2</cp:revision>
  <dcterms:created xsi:type="dcterms:W3CDTF">2018-06-28T10:53:00Z</dcterms:created>
  <dcterms:modified xsi:type="dcterms:W3CDTF">2018-06-28T12:53:00Z</dcterms:modified>
</cp:coreProperties>
</file>