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E67" w:rsidRDefault="00971CE2">
      <w:r>
        <w:t>RT-01</w:t>
      </w:r>
      <w:r w:rsidR="00A608DF">
        <w:t xml:space="preserve"> to mini rower mechaniczny do ćwiczenia mięśniu ramion i nóg. </w:t>
      </w:r>
      <w:bookmarkStart w:id="0" w:name="_GoBack"/>
      <w:bookmarkEnd w:id="0"/>
    </w:p>
    <w:p w:rsidR="00971CE2" w:rsidRDefault="00971CE2">
      <w:r>
        <w:t>Waga brutto: 2,3 kg</w:t>
      </w:r>
    </w:p>
    <w:p w:rsidR="00971CE2" w:rsidRDefault="00971CE2">
      <w:r>
        <w:t xml:space="preserve">Waga netto: 2,1 kg </w:t>
      </w:r>
    </w:p>
    <w:p w:rsidR="00971CE2" w:rsidRDefault="00971CE2">
      <w:r>
        <w:t xml:space="preserve">Maksymalna waga użytkownika: 100 kg </w:t>
      </w:r>
    </w:p>
    <w:p w:rsidR="00971CE2" w:rsidRDefault="00971CE2">
      <w:r>
        <w:t xml:space="preserve">Wymiary: 52x38,5x29 cm </w:t>
      </w:r>
    </w:p>
    <w:p w:rsidR="00971CE2" w:rsidRDefault="00971CE2">
      <w:r>
        <w:t xml:space="preserve">Materiał: stal, PP </w:t>
      </w:r>
    </w:p>
    <w:sectPr w:rsidR="00971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E2"/>
    <w:rsid w:val="004D1F76"/>
    <w:rsid w:val="00971CE2"/>
    <w:rsid w:val="00A608DF"/>
    <w:rsid w:val="00E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5459"/>
  <w15:chartTrackingRefBased/>
  <w15:docId w15:val="{77E8D01D-82A1-448A-BA80-1AFA7C7B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Alicja Pilarska</cp:lastModifiedBy>
  <cp:revision>2</cp:revision>
  <dcterms:created xsi:type="dcterms:W3CDTF">2018-06-28T12:55:00Z</dcterms:created>
  <dcterms:modified xsi:type="dcterms:W3CDTF">2018-06-28T13:20:00Z</dcterms:modified>
</cp:coreProperties>
</file>