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E67" w:rsidRDefault="00DB2445">
      <w:r>
        <w:t xml:space="preserve">RM-510 </w:t>
      </w:r>
      <w:r w:rsidR="00C17BFF">
        <w:t xml:space="preserve">to rower magnetyczny. </w:t>
      </w:r>
      <w:bookmarkStart w:id="0" w:name="_GoBack"/>
      <w:bookmarkEnd w:id="0"/>
    </w:p>
    <w:p w:rsidR="00DB2445" w:rsidRDefault="00DB2445">
      <w:r>
        <w:t>Waga brutto: 23 kg</w:t>
      </w:r>
    </w:p>
    <w:p w:rsidR="00DB2445" w:rsidRDefault="00DB2445">
      <w:r>
        <w:t xml:space="preserve">Waga netto: 22,5 kg </w:t>
      </w:r>
    </w:p>
    <w:p w:rsidR="00DB2445" w:rsidRDefault="00DB2445">
      <w:r>
        <w:t xml:space="preserve">Koło zamachowe: 5 kg </w:t>
      </w:r>
    </w:p>
    <w:p w:rsidR="00DB2445" w:rsidRDefault="00DB2445">
      <w:r>
        <w:t xml:space="preserve">Maksymalna waga użytkownika: 100 kg </w:t>
      </w:r>
    </w:p>
    <w:p w:rsidR="00DB2445" w:rsidRDefault="00DB2445">
      <w:r>
        <w:t xml:space="preserve">Wymiary: 88x54x121 cm </w:t>
      </w:r>
    </w:p>
    <w:p w:rsidR="00DB2445" w:rsidRDefault="00DB2445">
      <w:r>
        <w:t xml:space="preserve">Funkcje komputera: </w:t>
      </w:r>
      <w:proofErr w:type="spellStart"/>
      <w:r>
        <w:t>scan</w:t>
      </w:r>
      <w:proofErr w:type="spellEnd"/>
      <w:r>
        <w:t xml:space="preserve">, czas, </w:t>
      </w:r>
      <w:proofErr w:type="spellStart"/>
      <w:r>
        <w:t>prędkośc</w:t>
      </w:r>
      <w:proofErr w:type="spellEnd"/>
      <w:r>
        <w:t xml:space="preserve">, dystans, </w:t>
      </w:r>
      <w:proofErr w:type="spellStart"/>
      <w:r>
        <w:t>calorie</w:t>
      </w:r>
      <w:proofErr w:type="spellEnd"/>
      <w:r>
        <w:t xml:space="preserve">, puls </w:t>
      </w:r>
    </w:p>
    <w:p w:rsidR="00DB2445" w:rsidRDefault="00DB2445">
      <w:r>
        <w:t xml:space="preserve">Opór: magnetyczny, manualny, 8 poziomów </w:t>
      </w:r>
    </w:p>
    <w:sectPr w:rsidR="00DB2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445"/>
    <w:rsid w:val="004D1F76"/>
    <w:rsid w:val="00C17BFF"/>
    <w:rsid w:val="00DB2445"/>
    <w:rsid w:val="00E4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46B39"/>
  <w15:chartTrackingRefBased/>
  <w15:docId w15:val="{F10B76B9-45A0-4054-B077-853FB9E3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Pilarska</dc:creator>
  <cp:keywords/>
  <dc:description/>
  <cp:lastModifiedBy>Alicja Pilarska</cp:lastModifiedBy>
  <cp:revision>2</cp:revision>
  <dcterms:created xsi:type="dcterms:W3CDTF">2018-06-28T12:57:00Z</dcterms:created>
  <dcterms:modified xsi:type="dcterms:W3CDTF">2018-06-28T13:19:00Z</dcterms:modified>
</cp:coreProperties>
</file>