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3344CC">
      <w:r>
        <w:t xml:space="preserve">RD03 łyżworolki przeznaczone dla dzieci. </w:t>
      </w:r>
    </w:p>
    <w:p w:rsidR="003344CC" w:rsidRDefault="003344CC">
      <w:r>
        <w:t xml:space="preserve">Specyfikacja: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Płoza: Plastikowa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Łożyska: ABEC5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But: półmiękki z systemem wentylacji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Kółka: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>PU 64mm/82A (</w:t>
      </w:r>
      <w:proofErr w:type="spellStart"/>
      <w:r>
        <w:t>rozm</w:t>
      </w:r>
      <w:proofErr w:type="spellEnd"/>
      <w:r>
        <w:t xml:space="preserve">. XS, S)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>PU 70mm/82A (</w:t>
      </w:r>
      <w:proofErr w:type="spellStart"/>
      <w:r>
        <w:t>rozm</w:t>
      </w:r>
      <w:proofErr w:type="spellEnd"/>
      <w:r>
        <w:t xml:space="preserve">. M)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>PU 72mm/82A (</w:t>
      </w:r>
      <w:proofErr w:type="spellStart"/>
      <w:r>
        <w:t>rozm</w:t>
      </w:r>
      <w:proofErr w:type="spellEnd"/>
      <w:r>
        <w:t xml:space="preserve">. L)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Wkładka: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 xml:space="preserve">Materiał EVA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 xml:space="preserve">VELVET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 xml:space="preserve">PP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Zapięcie: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bookmarkStart w:id="0" w:name="_GoBack"/>
      <w:r>
        <w:t>Plastikowa klamra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 xml:space="preserve">Pasek na rzep </w:t>
      </w:r>
    </w:p>
    <w:p w:rsidR="003344CC" w:rsidRDefault="003344CC" w:rsidP="003344CC">
      <w:pPr>
        <w:pStyle w:val="Akapitzlist"/>
        <w:numPr>
          <w:ilvl w:val="1"/>
          <w:numId w:val="1"/>
        </w:numPr>
      </w:pPr>
      <w:r>
        <w:t xml:space="preserve">Sznurowanie </w:t>
      </w:r>
    </w:p>
    <w:bookmarkEnd w:id="0"/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Łyżworolka wyposażona w hamulec </w:t>
      </w:r>
    </w:p>
    <w:p w:rsidR="003344CC" w:rsidRDefault="003344CC" w:rsidP="003344CC">
      <w:pPr>
        <w:pStyle w:val="Akapitzlist"/>
        <w:numPr>
          <w:ilvl w:val="0"/>
          <w:numId w:val="1"/>
        </w:numPr>
      </w:pPr>
      <w:r>
        <w:t xml:space="preserve">Kolor: Czarny, fioletowy </w:t>
      </w:r>
    </w:p>
    <w:sectPr w:rsidR="0033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1E1"/>
    <w:multiLevelType w:val="hybridMultilevel"/>
    <w:tmpl w:val="8424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C"/>
    <w:rsid w:val="003344CC"/>
    <w:rsid w:val="004D1F76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3527"/>
  <w15:chartTrackingRefBased/>
  <w15:docId w15:val="{A43BDBD7-D33B-401F-8309-0157EE3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1</cp:revision>
  <dcterms:created xsi:type="dcterms:W3CDTF">2018-07-16T12:29:00Z</dcterms:created>
  <dcterms:modified xsi:type="dcterms:W3CDTF">2018-07-16T12:33:00Z</dcterms:modified>
</cp:coreProperties>
</file>