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903D4" w14:textId="77777777" w:rsidR="001675A2" w:rsidRPr="001675A2" w:rsidRDefault="001675A2" w:rsidP="0016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>Orbitrek</w:t>
      </w:r>
      <w:proofErr w:type="spellEnd"/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H5815 HMS PREMIUM do sprzęt klasy SEMI COMMERCIAL, czyli nadający się do treningu w domu, ale i w małych klubach fitness. Jego największym atutem jest system oporu, który w tym przypadku jest magnetyczno-powietrzny. Takie rozwiązanie zapewnia płynność ruchów, która w przypadku zwykłych </w:t>
      </w:r>
      <w:proofErr w:type="spellStart"/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>orbitreków</w:t>
      </w:r>
      <w:proofErr w:type="spellEnd"/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możliwa. Dodatkowo dzięki połączeniu oporu powietrznego, w którym im szybciej wykonywane ruchy, tym większy opór, z klasycznym oporem magnetycznym, zyskujemy niekończące się możliwości, w dopasowaniu sprzętu do swojego poziomu zaawansowania.</w:t>
      </w:r>
    </w:p>
    <w:p w14:paraId="31148A53" w14:textId="77777777" w:rsidR="001675A2" w:rsidRPr="001675A2" w:rsidRDefault="001675A2" w:rsidP="0016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>Orbitrek</w:t>
      </w:r>
      <w:proofErr w:type="spellEnd"/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nowoczesny komputer z wyświetlaczem LCD. Sterowanie jest bardzo intuicyjne i łatwe. H5815 ma wbudowane łącznie 22 programy. Każdy użytkownik bez względu na poziom wytrenowania, znajdzie odpowiedni program dla siebie. Oprócz tego, komputer zlicza i podaje wszystkie niezbędne podczas treningu parametry. Dodatkowo ten model został wyposażony w uchwyt na urządzenie mobilne, dzięki temu w trakcie treningu bez trudu możemy korzystać np. z </w:t>
      </w:r>
      <w:proofErr w:type="spellStart"/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>tableta</w:t>
      </w:r>
      <w:proofErr w:type="spellEnd"/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0B4F5E" w14:textId="77777777" w:rsidR="001675A2" w:rsidRPr="001675A2" w:rsidRDefault="001675A2" w:rsidP="0016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>Model H5815 to solidna konstrukcja, którą pomimo dość sporego ciężaru, bardzo łatwo się przestawia dzięki kółkom transportowym. Materiały najwyższej jakości dają gwarancję bezpieczeństwa i pozwalają osiągnąć nośność aż 150 kg.</w:t>
      </w:r>
    </w:p>
    <w:p w14:paraId="58F0B259" w14:textId="77777777" w:rsidR="001675A2" w:rsidRPr="001675A2" w:rsidRDefault="001675A2" w:rsidP="0016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Trening na </w:t>
      </w:r>
      <w:proofErr w:type="spellStart"/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>orbitreku</w:t>
      </w:r>
      <w:proofErr w:type="spellEnd"/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>, umożliwia spalenie zbędnej tkanki tłuszczowej oraz poprawę wydolności krążeniowo oddechowej. Po za tym w trakcie ćwiczeń, redukujemy poziom kortyzolu we krwi czyli hormonu stresu, a wytwarzamy sporą dawkę serotoniny czyli hormonu szczęścia. Mówiąc wprost, dzięki regularnym ćwiczeniom nasze samopoczucie znacznie się poprawi.</w:t>
      </w:r>
    </w:p>
    <w:p w14:paraId="24F6DB12" w14:textId="77777777" w:rsidR="001675A2" w:rsidRPr="001675A2" w:rsidRDefault="001675A2" w:rsidP="001675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167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Specyfikacja:</w:t>
      </w:r>
    </w:p>
    <w:p w14:paraId="2D3F1A1B" w14:textId="77777777" w:rsidR="001675A2" w:rsidRPr="001675A2" w:rsidRDefault="001675A2" w:rsidP="00167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użytkowania: SEMI COMMERCIAL </w:t>
      </w:r>
    </w:p>
    <w:p w14:paraId="68D94C1B" w14:textId="77777777" w:rsidR="001675A2" w:rsidRPr="001675A2" w:rsidRDefault="001675A2" w:rsidP="00167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oporu: magnetyczno-powietrzny </w:t>
      </w:r>
    </w:p>
    <w:p w14:paraId="7349A0E4" w14:textId="77777777" w:rsidR="001675A2" w:rsidRPr="001675A2" w:rsidRDefault="001675A2" w:rsidP="00167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regulacji oporu: automatyczny </w:t>
      </w:r>
    </w:p>
    <w:p w14:paraId="6AAE390C" w14:textId="77777777" w:rsidR="001675A2" w:rsidRPr="001675A2" w:rsidRDefault="001675A2" w:rsidP="00167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poziomów regulacji oporu: 1-24 </w:t>
      </w:r>
    </w:p>
    <w:p w14:paraId="38CF62B1" w14:textId="77777777" w:rsidR="001675A2" w:rsidRPr="001675A2" w:rsidRDefault="001675A2" w:rsidP="00167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Waga koła zamachowego (kg): 8 </w:t>
      </w:r>
    </w:p>
    <w:p w14:paraId="0709F845" w14:textId="77777777" w:rsidR="001675A2" w:rsidRPr="001675A2" w:rsidRDefault="001675A2" w:rsidP="00167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Komputer (pomiar): </w:t>
      </w:r>
    </w:p>
    <w:p w14:paraId="24862BFC" w14:textId="77777777" w:rsidR="001675A2" w:rsidRPr="001675A2" w:rsidRDefault="001675A2" w:rsidP="001675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czas: tak </w:t>
      </w:r>
    </w:p>
    <w:p w14:paraId="4A522FDF" w14:textId="77777777" w:rsidR="001675A2" w:rsidRPr="001675A2" w:rsidRDefault="001675A2" w:rsidP="001675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dystans: tak </w:t>
      </w:r>
    </w:p>
    <w:p w14:paraId="4E03693C" w14:textId="77777777" w:rsidR="001675A2" w:rsidRPr="001675A2" w:rsidRDefault="001675A2" w:rsidP="001675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prędkość: tak </w:t>
      </w:r>
    </w:p>
    <w:p w14:paraId="73E8F9DC" w14:textId="77777777" w:rsidR="001675A2" w:rsidRPr="001675A2" w:rsidRDefault="001675A2" w:rsidP="001675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puls: tak </w:t>
      </w:r>
    </w:p>
    <w:p w14:paraId="4BC66FAC" w14:textId="77777777" w:rsidR="001675A2" w:rsidRPr="001675A2" w:rsidRDefault="001675A2" w:rsidP="001675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RPM: tak </w:t>
      </w:r>
    </w:p>
    <w:p w14:paraId="16B6F1FA" w14:textId="77777777" w:rsidR="001675A2" w:rsidRPr="001675A2" w:rsidRDefault="001675A2" w:rsidP="001675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body </w:t>
      </w:r>
      <w:proofErr w:type="spellStart"/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>fat</w:t>
      </w:r>
      <w:proofErr w:type="spellEnd"/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tak </w:t>
      </w:r>
    </w:p>
    <w:p w14:paraId="036DCB28" w14:textId="77777777" w:rsidR="001675A2" w:rsidRPr="001675A2" w:rsidRDefault="001675A2" w:rsidP="001675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kalorie: tak </w:t>
      </w:r>
    </w:p>
    <w:p w14:paraId="26176E03" w14:textId="77777777" w:rsidR="001675A2" w:rsidRPr="001675A2" w:rsidRDefault="001675A2" w:rsidP="001675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Wyposażenie dodatkowe: </w:t>
      </w:r>
    </w:p>
    <w:p w14:paraId="6BE43092" w14:textId="77777777" w:rsidR="001675A2" w:rsidRPr="001675A2" w:rsidRDefault="001675A2" w:rsidP="001675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sensory do pomiaru pulsu: tak </w:t>
      </w:r>
    </w:p>
    <w:p w14:paraId="2C2835D2" w14:textId="77777777" w:rsidR="001675A2" w:rsidRPr="001675A2" w:rsidRDefault="001675A2" w:rsidP="001675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na urządzenie mobilne: tak </w:t>
      </w:r>
    </w:p>
    <w:p w14:paraId="1DA5789B" w14:textId="77777777" w:rsidR="001675A2" w:rsidRPr="001675A2" w:rsidRDefault="001675A2" w:rsidP="001675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rolki lub kółka transportowe: tak </w:t>
      </w:r>
    </w:p>
    <w:p w14:paraId="70109870" w14:textId="77777777" w:rsidR="001675A2" w:rsidRPr="001675A2" w:rsidRDefault="001675A2" w:rsidP="001675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Wymiary </w:t>
      </w:r>
      <w:proofErr w:type="spellStart"/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>orbitreka</w:t>
      </w:r>
      <w:proofErr w:type="spellEnd"/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(rozłożony): </w:t>
      </w:r>
    </w:p>
    <w:p w14:paraId="47B5017D" w14:textId="77777777" w:rsidR="001675A2" w:rsidRPr="001675A2" w:rsidRDefault="001675A2" w:rsidP="001675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(mm): 1620 </w:t>
      </w:r>
    </w:p>
    <w:p w14:paraId="0606FB8B" w14:textId="77777777" w:rsidR="001675A2" w:rsidRPr="001675A2" w:rsidRDefault="001675A2" w:rsidP="001675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(mm): 710 </w:t>
      </w:r>
    </w:p>
    <w:p w14:paraId="54ECC2E2" w14:textId="77777777" w:rsidR="001675A2" w:rsidRPr="001675A2" w:rsidRDefault="001675A2" w:rsidP="001675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(mm): 1840 </w:t>
      </w:r>
    </w:p>
    <w:p w14:paraId="19FD4B92" w14:textId="77777777" w:rsidR="001675A2" w:rsidRPr="001675A2" w:rsidRDefault="001675A2" w:rsidP="001675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kroku (mm): 500 </w:t>
      </w:r>
    </w:p>
    <w:p w14:paraId="2548CFFF" w14:textId="77777777" w:rsidR="001675A2" w:rsidRPr="001675A2" w:rsidRDefault="001675A2" w:rsidP="001675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Komputer (funkcje): </w:t>
      </w:r>
    </w:p>
    <w:p w14:paraId="756026B3" w14:textId="77777777" w:rsidR="001675A2" w:rsidRPr="001675A2" w:rsidRDefault="001675A2" w:rsidP="001675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HRC: tak </w:t>
      </w:r>
    </w:p>
    <w:p w14:paraId="04B9A2A8" w14:textId="77777777" w:rsidR="001675A2" w:rsidRPr="001675A2" w:rsidRDefault="001675A2" w:rsidP="001675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WATT: tak </w:t>
      </w:r>
    </w:p>
    <w:p w14:paraId="60A1C3CC" w14:textId="77777777" w:rsidR="001675A2" w:rsidRPr="001675A2" w:rsidRDefault="001675A2" w:rsidP="001675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ilość programów: 22 </w:t>
      </w:r>
    </w:p>
    <w:p w14:paraId="38E14EDD" w14:textId="77777777" w:rsidR="001675A2" w:rsidRPr="001675A2" w:rsidRDefault="001675A2" w:rsidP="001675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RECOVERY: tak </w:t>
      </w:r>
    </w:p>
    <w:p w14:paraId="369B4163" w14:textId="77777777" w:rsidR="001675A2" w:rsidRPr="001675A2" w:rsidRDefault="001675A2" w:rsidP="001675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wbudowane programy treningowe: tak </w:t>
      </w:r>
    </w:p>
    <w:p w14:paraId="7D284947" w14:textId="77777777" w:rsidR="001675A2" w:rsidRPr="001675A2" w:rsidRDefault="001675A2" w:rsidP="001675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wbudowanych programów treningowych: 12 </w:t>
      </w:r>
    </w:p>
    <w:p w14:paraId="0D903297" w14:textId="77777777" w:rsidR="001675A2" w:rsidRPr="001675A2" w:rsidRDefault="001675A2" w:rsidP="001675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indywidualne programy treningowe: tak </w:t>
      </w:r>
    </w:p>
    <w:p w14:paraId="6FF17FD4" w14:textId="77777777" w:rsidR="001675A2" w:rsidRPr="001675A2" w:rsidRDefault="001675A2" w:rsidP="001675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indywidualnych programów treningowych: 4 </w:t>
      </w:r>
    </w:p>
    <w:p w14:paraId="1EC1D1F7" w14:textId="77777777" w:rsidR="001675A2" w:rsidRPr="001675A2" w:rsidRDefault="001675A2" w:rsidP="001675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Zasilanie: 240V </w:t>
      </w:r>
    </w:p>
    <w:p w14:paraId="0CA0C494" w14:textId="77777777" w:rsidR="001675A2" w:rsidRPr="001675A2" w:rsidRDefault="001675A2" w:rsidP="001675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Waga produktu (kg): 101,8 </w:t>
      </w:r>
    </w:p>
    <w:p w14:paraId="0EA21F0F" w14:textId="77777777" w:rsidR="001675A2" w:rsidRPr="001675A2" w:rsidRDefault="001675A2" w:rsidP="001675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waga użytkownika: 150 kg </w:t>
      </w:r>
    </w:p>
    <w:p w14:paraId="7C8E4C40" w14:textId="77777777" w:rsidR="001675A2" w:rsidRPr="001675A2" w:rsidRDefault="001675A2" w:rsidP="001675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167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Uwagi:</w:t>
      </w:r>
    </w:p>
    <w:p w14:paraId="7A10303A" w14:textId="77777777" w:rsidR="001675A2" w:rsidRPr="001675A2" w:rsidRDefault="001675A2" w:rsidP="00167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24 miesiące w przypadku użytku domowego </w:t>
      </w:r>
    </w:p>
    <w:p w14:paraId="5A17205F" w14:textId="77777777" w:rsidR="001675A2" w:rsidRPr="001675A2" w:rsidRDefault="001675A2" w:rsidP="00167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12 </w:t>
      </w:r>
      <w:proofErr w:type="spellStart"/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>mięsięcy</w:t>
      </w:r>
      <w:proofErr w:type="spellEnd"/>
      <w:r w:rsidRPr="0016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użytku komercyjnego </w:t>
      </w:r>
    </w:p>
    <w:p w14:paraId="3A0A53AA" w14:textId="77777777" w:rsidR="0038476F" w:rsidRDefault="0038476F"/>
    <w:sectPr w:rsidR="0038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90629"/>
    <w:multiLevelType w:val="multilevel"/>
    <w:tmpl w:val="283C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F77CD9"/>
    <w:multiLevelType w:val="multilevel"/>
    <w:tmpl w:val="CE9A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6F"/>
    <w:rsid w:val="001675A2"/>
    <w:rsid w:val="0038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620E83-948B-4472-8A99-C377513C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67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5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Nowak</dc:creator>
  <cp:keywords/>
  <dc:description/>
  <cp:lastModifiedBy>Wojciech Nowak</cp:lastModifiedBy>
  <cp:revision>2</cp:revision>
  <dcterms:created xsi:type="dcterms:W3CDTF">2020-11-18T14:31:00Z</dcterms:created>
  <dcterms:modified xsi:type="dcterms:W3CDTF">2020-11-18T14:32:00Z</dcterms:modified>
</cp:coreProperties>
</file>